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重污染天气演练方案</w:t>
      </w:r>
    </w:p>
    <w:bookmarkEnd w:id="0"/>
    <w:p>
      <w:pPr>
        <w:numPr>
          <w:ilvl w:val="0"/>
          <w:numId w:val="1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信息接收人（杨勇）</w:t>
      </w:r>
      <w:r>
        <w:rPr>
          <w:rFonts w:hint="eastAsia"/>
          <w:sz w:val="28"/>
          <w:szCs w:val="36"/>
        </w:rPr>
        <w:t>接到</w:t>
      </w:r>
      <w:r>
        <w:rPr>
          <w:rFonts w:hint="eastAsia"/>
          <w:sz w:val="28"/>
          <w:szCs w:val="36"/>
          <w:lang w:val="en-US" w:eastAsia="zh-CN"/>
        </w:rPr>
        <w:t>商河县</w:t>
      </w:r>
      <w:r>
        <w:rPr>
          <w:rFonts w:hint="eastAsia"/>
          <w:sz w:val="28"/>
          <w:szCs w:val="36"/>
          <w:lang w:val="en-US" w:eastAsia="zh-CN"/>
        </w:rPr>
        <w:t>应急响应</w:t>
      </w:r>
      <w:r>
        <w:rPr>
          <w:rFonts w:hint="eastAsia"/>
          <w:sz w:val="28"/>
          <w:szCs w:val="36"/>
        </w:rPr>
        <w:t>预警信息和应急指令，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信息接收人（杨勇）</w:t>
      </w:r>
      <w:r>
        <w:rPr>
          <w:rFonts w:hint="eastAsia"/>
          <w:sz w:val="28"/>
          <w:szCs w:val="36"/>
        </w:rPr>
        <w:t>向应急小组组长</w:t>
      </w:r>
      <w:r>
        <w:rPr>
          <w:rFonts w:hint="eastAsia"/>
          <w:sz w:val="28"/>
          <w:szCs w:val="36"/>
          <w:lang w:val="en-US" w:eastAsia="zh-CN"/>
        </w:rPr>
        <w:t>卢建勇</w:t>
      </w:r>
      <w:r>
        <w:rPr>
          <w:rFonts w:hint="eastAsia"/>
          <w:sz w:val="28"/>
          <w:szCs w:val="36"/>
        </w:rPr>
        <w:t>汇报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组长电话通知生产指挥中心调度（13854671197）启动重污染天气应急预案。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生产指挥中心调度</w:t>
      </w:r>
      <w:r>
        <w:rPr>
          <w:rFonts w:hint="eastAsia"/>
          <w:sz w:val="28"/>
          <w:szCs w:val="36"/>
        </w:rPr>
        <w:t>将公司重污染天气应急响应预案启动的指令下达给</w:t>
      </w:r>
      <w:r>
        <w:rPr>
          <w:rFonts w:hint="eastAsia"/>
          <w:sz w:val="28"/>
          <w:szCs w:val="36"/>
          <w:lang w:val="en-US" w:eastAsia="zh-CN"/>
        </w:rPr>
        <w:t>三室一中心长及各站站长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三室一中心业务人员通知施工单位执行预案措施，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停止使用国四及以下重型载货车辆进行运输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 w:bidi="ar"/>
        </w:rPr>
        <w:t>。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各班站按预案要求关停部分加热炉，停止使用国四以下非移动道路机械设备。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 w:ascii="宋体" w:hAnsi="宋体"/>
          <w:color w:val="0D0D0D" w:themeColor="text1" w:themeTint="F2"/>
          <w:sz w:val="28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信息记录员（</w:t>
      </w:r>
      <w:r>
        <w:rPr>
          <w:rFonts w:hint="eastAsia" w:ascii="宋体" w:hAnsi="宋体"/>
          <w:color w:val="0D0D0D" w:themeColor="text1" w:themeTint="F2"/>
          <w:sz w:val="28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杨勇</w:t>
      </w:r>
      <w:r>
        <w:rPr>
          <w:rFonts w:hint="eastAsia" w:ascii="宋体" w:hAnsi="宋体"/>
          <w:color w:val="0D0D0D" w:themeColor="text1" w:themeTint="F2"/>
          <w:sz w:val="28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）完整记录公司应急响应级别、响应时间、响应措施等信息，留档备查。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13DA75"/>
    <w:multiLevelType w:val="singleLevel"/>
    <w:tmpl w:val="4F13DA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wMzBiZDdmOTBlYWE4MzgxMGIwMTc0NjBlMjIwYmUifQ=="/>
  </w:docVars>
  <w:rsids>
    <w:rsidRoot w:val="00000000"/>
    <w:rsid w:val="001326AC"/>
    <w:rsid w:val="002220EA"/>
    <w:rsid w:val="00A06AA4"/>
    <w:rsid w:val="00A850FF"/>
    <w:rsid w:val="00FA2C1C"/>
    <w:rsid w:val="019331CE"/>
    <w:rsid w:val="01A51FF0"/>
    <w:rsid w:val="01AC3CE6"/>
    <w:rsid w:val="01DA332B"/>
    <w:rsid w:val="01E016D4"/>
    <w:rsid w:val="02505185"/>
    <w:rsid w:val="03397A83"/>
    <w:rsid w:val="036C1896"/>
    <w:rsid w:val="038E0A4F"/>
    <w:rsid w:val="03C056F5"/>
    <w:rsid w:val="04061045"/>
    <w:rsid w:val="046F5E53"/>
    <w:rsid w:val="04B03D11"/>
    <w:rsid w:val="04B066AF"/>
    <w:rsid w:val="04D07E22"/>
    <w:rsid w:val="053A3DB6"/>
    <w:rsid w:val="05651C4A"/>
    <w:rsid w:val="05A92AC7"/>
    <w:rsid w:val="05D25D06"/>
    <w:rsid w:val="0691293B"/>
    <w:rsid w:val="06B36474"/>
    <w:rsid w:val="06D26C79"/>
    <w:rsid w:val="06D74275"/>
    <w:rsid w:val="07282B7B"/>
    <w:rsid w:val="073A7736"/>
    <w:rsid w:val="07C06A06"/>
    <w:rsid w:val="08044FF1"/>
    <w:rsid w:val="08676F69"/>
    <w:rsid w:val="095F68E6"/>
    <w:rsid w:val="09C97C11"/>
    <w:rsid w:val="0A5A37A3"/>
    <w:rsid w:val="0A866F92"/>
    <w:rsid w:val="0A9C03B7"/>
    <w:rsid w:val="0A9D717E"/>
    <w:rsid w:val="0B1931E6"/>
    <w:rsid w:val="0BFF0DFA"/>
    <w:rsid w:val="0C4A17E3"/>
    <w:rsid w:val="0C641001"/>
    <w:rsid w:val="0C910289"/>
    <w:rsid w:val="0C921E32"/>
    <w:rsid w:val="0C935351"/>
    <w:rsid w:val="0CFD0D2A"/>
    <w:rsid w:val="0D05484C"/>
    <w:rsid w:val="0D1803D8"/>
    <w:rsid w:val="0D1F0099"/>
    <w:rsid w:val="0D8314E1"/>
    <w:rsid w:val="0D8D7413"/>
    <w:rsid w:val="0DB24FD4"/>
    <w:rsid w:val="0DE90E8C"/>
    <w:rsid w:val="0DEA2F25"/>
    <w:rsid w:val="0DF7366B"/>
    <w:rsid w:val="0E1F5F87"/>
    <w:rsid w:val="0F2B1E93"/>
    <w:rsid w:val="0F330439"/>
    <w:rsid w:val="0F54132E"/>
    <w:rsid w:val="0FAD3254"/>
    <w:rsid w:val="0FBD30FE"/>
    <w:rsid w:val="0FF5586F"/>
    <w:rsid w:val="103A029A"/>
    <w:rsid w:val="105B7956"/>
    <w:rsid w:val="109030B4"/>
    <w:rsid w:val="109C79A0"/>
    <w:rsid w:val="10B40938"/>
    <w:rsid w:val="10CB29B7"/>
    <w:rsid w:val="10E158B1"/>
    <w:rsid w:val="1165559E"/>
    <w:rsid w:val="11770D52"/>
    <w:rsid w:val="118E2132"/>
    <w:rsid w:val="11AA435B"/>
    <w:rsid w:val="11C849A5"/>
    <w:rsid w:val="12645AF9"/>
    <w:rsid w:val="12727028"/>
    <w:rsid w:val="127B4CD7"/>
    <w:rsid w:val="137A38A1"/>
    <w:rsid w:val="139D1765"/>
    <w:rsid w:val="13EA2081"/>
    <w:rsid w:val="13ED08BE"/>
    <w:rsid w:val="140140BD"/>
    <w:rsid w:val="14385B73"/>
    <w:rsid w:val="14405839"/>
    <w:rsid w:val="14B733D0"/>
    <w:rsid w:val="14C96456"/>
    <w:rsid w:val="14FC6502"/>
    <w:rsid w:val="1510037A"/>
    <w:rsid w:val="15445F8D"/>
    <w:rsid w:val="15C258D4"/>
    <w:rsid w:val="15D241F2"/>
    <w:rsid w:val="15D74B0F"/>
    <w:rsid w:val="15F8683D"/>
    <w:rsid w:val="16491CFA"/>
    <w:rsid w:val="165F2E57"/>
    <w:rsid w:val="1675670A"/>
    <w:rsid w:val="1676220D"/>
    <w:rsid w:val="169C5998"/>
    <w:rsid w:val="172E18F3"/>
    <w:rsid w:val="1796038F"/>
    <w:rsid w:val="17BB7070"/>
    <w:rsid w:val="17BD2DAB"/>
    <w:rsid w:val="17BE4006"/>
    <w:rsid w:val="180F4889"/>
    <w:rsid w:val="182C59A9"/>
    <w:rsid w:val="184844C7"/>
    <w:rsid w:val="185C685B"/>
    <w:rsid w:val="18AE1D97"/>
    <w:rsid w:val="18B25D72"/>
    <w:rsid w:val="18EE7527"/>
    <w:rsid w:val="19097D22"/>
    <w:rsid w:val="19171302"/>
    <w:rsid w:val="191A3842"/>
    <w:rsid w:val="1933472D"/>
    <w:rsid w:val="194277D0"/>
    <w:rsid w:val="194C2E37"/>
    <w:rsid w:val="194E4E5E"/>
    <w:rsid w:val="196D3F8A"/>
    <w:rsid w:val="19A80228"/>
    <w:rsid w:val="19AB130D"/>
    <w:rsid w:val="19EE46DD"/>
    <w:rsid w:val="1A442087"/>
    <w:rsid w:val="1AB83AC0"/>
    <w:rsid w:val="1AEE059C"/>
    <w:rsid w:val="1AF1179E"/>
    <w:rsid w:val="1B4B1553"/>
    <w:rsid w:val="1BF75E78"/>
    <w:rsid w:val="1CD1186B"/>
    <w:rsid w:val="1CF517F4"/>
    <w:rsid w:val="1D015D9D"/>
    <w:rsid w:val="1D2A2F0E"/>
    <w:rsid w:val="1D471522"/>
    <w:rsid w:val="1D877976"/>
    <w:rsid w:val="1DB92B7F"/>
    <w:rsid w:val="1E5E5B66"/>
    <w:rsid w:val="1E733E25"/>
    <w:rsid w:val="1EC00E08"/>
    <w:rsid w:val="1EC4272D"/>
    <w:rsid w:val="1ED22C55"/>
    <w:rsid w:val="1F2B30EA"/>
    <w:rsid w:val="1FDC2502"/>
    <w:rsid w:val="20007C10"/>
    <w:rsid w:val="204169EC"/>
    <w:rsid w:val="2056415D"/>
    <w:rsid w:val="20780454"/>
    <w:rsid w:val="20C50A41"/>
    <w:rsid w:val="20F61938"/>
    <w:rsid w:val="20FE192B"/>
    <w:rsid w:val="214B714E"/>
    <w:rsid w:val="2165059B"/>
    <w:rsid w:val="217A1D12"/>
    <w:rsid w:val="21BF0A6A"/>
    <w:rsid w:val="22270F06"/>
    <w:rsid w:val="222D349F"/>
    <w:rsid w:val="22C72DB2"/>
    <w:rsid w:val="22D11330"/>
    <w:rsid w:val="22E11156"/>
    <w:rsid w:val="22E607A4"/>
    <w:rsid w:val="23362DEE"/>
    <w:rsid w:val="23A41050"/>
    <w:rsid w:val="23DE4FF2"/>
    <w:rsid w:val="23F75359"/>
    <w:rsid w:val="24055E77"/>
    <w:rsid w:val="2421486F"/>
    <w:rsid w:val="24976453"/>
    <w:rsid w:val="2560380D"/>
    <w:rsid w:val="2648257A"/>
    <w:rsid w:val="265429A1"/>
    <w:rsid w:val="265C17F5"/>
    <w:rsid w:val="26A05E6B"/>
    <w:rsid w:val="26A16646"/>
    <w:rsid w:val="26E74799"/>
    <w:rsid w:val="26FE2607"/>
    <w:rsid w:val="27343708"/>
    <w:rsid w:val="273E0063"/>
    <w:rsid w:val="27576506"/>
    <w:rsid w:val="278A2857"/>
    <w:rsid w:val="27D5535E"/>
    <w:rsid w:val="27F43B81"/>
    <w:rsid w:val="283022EC"/>
    <w:rsid w:val="283B30CC"/>
    <w:rsid w:val="28F00D4E"/>
    <w:rsid w:val="290572A2"/>
    <w:rsid w:val="290933A3"/>
    <w:rsid w:val="293F62BA"/>
    <w:rsid w:val="29416264"/>
    <w:rsid w:val="29426A30"/>
    <w:rsid w:val="29A052EC"/>
    <w:rsid w:val="29DC4D1A"/>
    <w:rsid w:val="2A190125"/>
    <w:rsid w:val="2A3C2C76"/>
    <w:rsid w:val="2A4C6E30"/>
    <w:rsid w:val="2A7D49D3"/>
    <w:rsid w:val="2AAE0297"/>
    <w:rsid w:val="2B295087"/>
    <w:rsid w:val="2B3E5EFC"/>
    <w:rsid w:val="2B667E0E"/>
    <w:rsid w:val="2BA14A6D"/>
    <w:rsid w:val="2BC613B8"/>
    <w:rsid w:val="2C1E2DAB"/>
    <w:rsid w:val="2C386910"/>
    <w:rsid w:val="2C65065E"/>
    <w:rsid w:val="2C8A3688"/>
    <w:rsid w:val="2CCC723C"/>
    <w:rsid w:val="2D296501"/>
    <w:rsid w:val="2D296D2E"/>
    <w:rsid w:val="2D2B369B"/>
    <w:rsid w:val="2DFE76DA"/>
    <w:rsid w:val="2E123D3D"/>
    <w:rsid w:val="2E631F0D"/>
    <w:rsid w:val="2E7D7C9C"/>
    <w:rsid w:val="2E7F1952"/>
    <w:rsid w:val="2E831BD4"/>
    <w:rsid w:val="2EAA7157"/>
    <w:rsid w:val="2FBE1D2A"/>
    <w:rsid w:val="2FC026E0"/>
    <w:rsid w:val="2FD255F4"/>
    <w:rsid w:val="2FE94A44"/>
    <w:rsid w:val="30081313"/>
    <w:rsid w:val="30550D0C"/>
    <w:rsid w:val="30607F11"/>
    <w:rsid w:val="308A07DD"/>
    <w:rsid w:val="309455A3"/>
    <w:rsid w:val="30B21CE0"/>
    <w:rsid w:val="30E76011"/>
    <w:rsid w:val="315A1807"/>
    <w:rsid w:val="3178208D"/>
    <w:rsid w:val="31960FC9"/>
    <w:rsid w:val="31E240E5"/>
    <w:rsid w:val="321B26C3"/>
    <w:rsid w:val="32702C73"/>
    <w:rsid w:val="329B133C"/>
    <w:rsid w:val="32F33407"/>
    <w:rsid w:val="33291913"/>
    <w:rsid w:val="334D560A"/>
    <w:rsid w:val="3379537F"/>
    <w:rsid w:val="338E3856"/>
    <w:rsid w:val="33F41A35"/>
    <w:rsid w:val="34077F0D"/>
    <w:rsid w:val="341D7A1C"/>
    <w:rsid w:val="34655D99"/>
    <w:rsid w:val="35710806"/>
    <w:rsid w:val="35D6793F"/>
    <w:rsid w:val="36290934"/>
    <w:rsid w:val="36D93DB7"/>
    <w:rsid w:val="370F3346"/>
    <w:rsid w:val="37F5505D"/>
    <w:rsid w:val="38434406"/>
    <w:rsid w:val="389A1C2D"/>
    <w:rsid w:val="38B41FA9"/>
    <w:rsid w:val="38B70F8F"/>
    <w:rsid w:val="38BA3E75"/>
    <w:rsid w:val="38C11E24"/>
    <w:rsid w:val="38D62861"/>
    <w:rsid w:val="39B23C1B"/>
    <w:rsid w:val="39C62B1F"/>
    <w:rsid w:val="39DE77EE"/>
    <w:rsid w:val="3A5850E9"/>
    <w:rsid w:val="3B787E34"/>
    <w:rsid w:val="3B8258F1"/>
    <w:rsid w:val="3B880319"/>
    <w:rsid w:val="3B92233D"/>
    <w:rsid w:val="3BB87149"/>
    <w:rsid w:val="3C175B2A"/>
    <w:rsid w:val="3C4F62DB"/>
    <w:rsid w:val="3C751FB6"/>
    <w:rsid w:val="3C8A58B6"/>
    <w:rsid w:val="3CEF08E5"/>
    <w:rsid w:val="3CFF03B8"/>
    <w:rsid w:val="3D026139"/>
    <w:rsid w:val="3D2A1A5C"/>
    <w:rsid w:val="3D3C4F17"/>
    <w:rsid w:val="3DAF63E4"/>
    <w:rsid w:val="3ED7112E"/>
    <w:rsid w:val="3EE93731"/>
    <w:rsid w:val="3F8E5F1F"/>
    <w:rsid w:val="3F933617"/>
    <w:rsid w:val="3FB71C27"/>
    <w:rsid w:val="405C2062"/>
    <w:rsid w:val="40656655"/>
    <w:rsid w:val="40D63F60"/>
    <w:rsid w:val="40D77A89"/>
    <w:rsid w:val="40DC6C14"/>
    <w:rsid w:val="40F53068"/>
    <w:rsid w:val="411B4321"/>
    <w:rsid w:val="413D249F"/>
    <w:rsid w:val="41633054"/>
    <w:rsid w:val="41B70006"/>
    <w:rsid w:val="41CA47D4"/>
    <w:rsid w:val="41CC20BB"/>
    <w:rsid w:val="42EA2F27"/>
    <w:rsid w:val="43095164"/>
    <w:rsid w:val="432E7614"/>
    <w:rsid w:val="43A64FB8"/>
    <w:rsid w:val="43C904DF"/>
    <w:rsid w:val="443A1639"/>
    <w:rsid w:val="44555FDB"/>
    <w:rsid w:val="44E03F35"/>
    <w:rsid w:val="44E2156E"/>
    <w:rsid w:val="44EB6E24"/>
    <w:rsid w:val="450206EF"/>
    <w:rsid w:val="461378D5"/>
    <w:rsid w:val="46201DB1"/>
    <w:rsid w:val="4647573F"/>
    <w:rsid w:val="46EC3C6D"/>
    <w:rsid w:val="46F24FED"/>
    <w:rsid w:val="471B7508"/>
    <w:rsid w:val="476C532D"/>
    <w:rsid w:val="476E6DFA"/>
    <w:rsid w:val="479724B7"/>
    <w:rsid w:val="47D2614B"/>
    <w:rsid w:val="481C694B"/>
    <w:rsid w:val="48313148"/>
    <w:rsid w:val="484357A5"/>
    <w:rsid w:val="487C60C6"/>
    <w:rsid w:val="48AE2E78"/>
    <w:rsid w:val="48F46F30"/>
    <w:rsid w:val="490B5395"/>
    <w:rsid w:val="492D2A96"/>
    <w:rsid w:val="4947492F"/>
    <w:rsid w:val="498504F9"/>
    <w:rsid w:val="499B0022"/>
    <w:rsid w:val="49A564AB"/>
    <w:rsid w:val="49C353D3"/>
    <w:rsid w:val="49C65421"/>
    <w:rsid w:val="49D61AF2"/>
    <w:rsid w:val="49E86766"/>
    <w:rsid w:val="4A093170"/>
    <w:rsid w:val="4A123106"/>
    <w:rsid w:val="4A4638A2"/>
    <w:rsid w:val="4A4D67B7"/>
    <w:rsid w:val="4A590742"/>
    <w:rsid w:val="4A621B75"/>
    <w:rsid w:val="4AB600FF"/>
    <w:rsid w:val="4B23079D"/>
    <w:rsid w:val="4B6063FA"/>
    <w:rsid w:val="4B715962"/>
    <w:rsid w:val="4C3A7C66"/>
    <w:rsid w:val="4C4E4FC9"/>
    <w:rsid w:val="4C5039B8"/>
    <w:rsid w:val="4C9702D0"/>
    <w:rsid w:val="4CCB3365"/>
    <w:rsid w:val="4D0B30C3"/>
    <w:rsid w:val="4D1247AD"/>
    <w:rsid w:val="4D4A2F25"/>
    <w:rsid w:val="4E134C1F"/>
    <w:rsid w:val="4E6142EB"/>
    <w:rsid w:val="4E825629"/>
    <w:rsid w:val="4F10793B"/>
    <w:rsid w:val="4F3033F5"/>
    <w:rsid w:val="4FD779DA"/>
    <w:rsid w:val="501610BB"/>
    <w:rsid w:val="503B1317"/>
    <w:rsid w:val="50D045F0"/>
    <w:rsid w:val="513A23E3"/>
    <w:rsid w:val="523C6F41"/>
    <w:rsid w:val="52415365"/>
    <w:rsid w:val="52631718"/>
    <w:rsid w:val="529814E0"/>
    <w:rsid w:val="52996791"/>
    <w:rsid w:val="52D62D72"/>
    <w:rsid w:val="52DC0C5B"/>
    <w:rsid w:val="52E100B3"/>
    <w:rsid w:val="52E631E2"/>
    <w:rsid w:val="52F04D80"/>
    <w:rsid w:val="531570AB"/>
    <w:rsid w:val="532F4E4F"/>
    <w:rsid w:val="536810F1"/>
    <w:rsid w:val="536F16E6"/>
    <w:rsid w:val="538B3ACB"/>
    <w:rsid w:val="53C8026D"/>
    <w:rsid w:val="53F03F64"/>
    <w:rsid w:val="54297F2F"/>
    <w:rsid w:val="54565907"/>
    <w:rsid w:val="54807301"/>
    <w:rsid w:val="54B76CD6"/>
    <w:rsid w:val="558763E0"/>
    <w:rsid w:val="56086730"/>
    <w:rsid w:val="56251A79"/>
    <w:rsid w:val="568560F6"/>
    <w:rsid w:val="56EE7487"/>
    <w:rsid w:val="56F45353"/>
    <w:rsid w:val="57200BEE"/>
    <w:rsid w:val="57226664"/>
    <w:rsid w:val="572F1C2A"/>
    <w:rsid w:val="57800905"/>
    <w:rsid w:val="579A6E65"/>
    <w:rsid w:val="582173ED"/>
    <w:rsid w:val="58246574"/>
    <w:rsid w:val="583F1E1B"/>
    <w:rsid w:val="58592CD0"/>
    <w:rsid w:val="58B13B86"/>
    <w:rsid w:val="58FE17EB"/>
    <w:rsid w:val="5953001C"/>
    <w:rsid w:val="59574EA4"/>
    <w:rsid w:val="5A025A61"/>
    <w:rsid w:val="5A951DF8"/>
    <w:rsid w:val="5AAB207C"/>
    <w:rsid w:val="5ABD188B"/>
    <w:rsid w:val="5AE153EC"/>
    <w:rsid w:val="5AF003B5"/>
    <w:rsid w:val="5B226EBB"/>
    <w:rsid w:val="5B2D2385"/>
    <w:rsid w:val="5B772604"/>
    <w:rsid w:val="5BAD148C"/>
    <w:rsid w:val="5BBA63E7"/>
    <w:rsid w:val="5BF128E1"/>
    <w:rsid w:val="5C2815D3"/>
    <w:rsid w:val="5C2C189F"/>
    <w:rsid w:val="5C78210C"/>
    <w:rsid w:val="5CD15E18"/>
    <w:rsid w:val="5CDA3DE5"/>
    <w:rsid w:val="5CED4FAB"/>
    <w:rsid w:val="5D435690"/>
    <w:rsid w:val="5DB87793"/>
    <w:rsid w:val="5DC956F2"/>
    <w:rsid w:val="5DD75065"/>
    <w:rsid w:val="5E742956"/>
    <w:rsid w:val="5EBD32B7"/>
    <w:rsid w:val="5F35032A"/>
    <w:rsid w:val="5F5C1D16"/>
    <w:rsid w:val="5FAE6DED"/>
    <w:rsid w:val="5FF4106C"/>
    <w:rsid w:val="604C64B2"/>
    <w:rsid w:val="606C45AB"/>
    <w:rsid w:val="60B9663D"/>
    <w:rsid w:val="60E95F45"/>
    <w:rsid w:val="61533BED"/>
    <w:rsid w:val="624369CC"/>
    <w:rsid w:val="628B5CF1"/>
    <w:rsid w:val="62A20C8B"/>
    <w:rsid w:val="63177BE5"/>
    <w:rsid w:val="63271E0D"/>
    <w:rsid w:val="633537AA"/>
    <w:rsid w:val="63BD5140"/>
    <w:rsid w:val="63F05A26"/>
    <w:rsid w:val="64754504"/>
    <w:rsid w:val="64804031"/>
    <w:rsid w:val="649762BC"/>
    <w:rsid w:val="64A036F8"/>
    <w:rsid w:val="651A5FB5"/>
    <w:rsid w:val="65E608B6"/>
    <w:rsid w:val="66093D31"/>
    <w:rsid w:val="66246ABD"/>
    <w:rsid w:val="665A52AB"/>
    <w:rsid w:val="66817B11"/>
    <w:rsid w:val="66853DC0"/>
    <w:rsid w:val="66F514FB"/>
    <w:rsid w:val="675758AC"/>
    <w:rsid w:val="67633902"/>
    <w:rsid w:val="6770743E"/>
    <w:rsid w:val="68985021"/>
    <w:rsid w:val="68F468F9"/>
    <w:rsid w:val="69666EDC"/>
    <w:rsid w:val="696E1F5B"/>
    <w:rsid w:val="69810D43"/>
    <w:rsid w:val="69F01756"/>
    <w:rsid w:val="6B51380B"/>
    <w:rsid w:val="6B51460D"/>
    <w:rsid w:val="6B6D54B6"/>
    <w:rsid w:val="6BD80B8B"/>
    <w:rsid w:val="6BEE319F"/>
    <w:rsid w:val="6BFD537E"/>
    <w:rsid w:val="6CD20A0F"/>
    <w:rsid w:val="6CD940D8"/>
    <w:rsid w:val="6CE13FF1"/>
    <w:rsid w:val="6D2446A3"/>
    <w:rsid w:val="6D33603E"/>
    <w:rsid w:val="6D673F60"/>
    <w:rsid w:val="6D8738A5"/>
    <w:rsid w:val="6D910C08"/>
    <w:rsid w:val="6DAB7BA9"/>
    <w:rsid w:val="6E233B9A"/>
    <w:rsid w:val="6E4D25A9"/>
    <w:rsid w:val="6E8F07BB"/>
    <w:rsid w:val="6EB4355A"/>
    <w:rsid w:val="6ED84D6B"/>
    <w:rsid w:val="6EF15FA5"/>
    <w:rsid w:val="6F3021BE"/>
    <w:rsid w:val="6F422D01"/>
    <w:rsid w:val="6F7D1285"/>
    <w:rsid w:val="6F91437A"/>
    <w:rsid w:val="6FAD721B"/>
    <w:rsid w:val="6FCF6B33"/>
    <w:rsid w:val="6FED5E16"/>
    <w:rsid w:val="7023104B"/>
    <w:rsid w:val="70D64B91"/>
    <w:rsid w:val="711069DB"/>
    <w:rsid w:val="716A2A51"/>
    <w:rsid w:val="71BB6D3B"/>
    <w:rsid w:val="71CB636F"/>
    <w:rsid w:val="72015AD8"/>
    <w:rsid w:val="72DE7C50"/>
    <w:rsid w:val="730D2CD1"/>
    <w:rsid w:val="73172F0D"/>
    <w:rsid w:val="736B4E68"/>
    <w:rsid w:val="736F4C45"/>
    <w:rsid w:val="737F140B"/>
    <w:rsid w:val="73A90746"/>
    <w:rsid w:val="73E63631"/>
    <w:rsid w:val="73F76EB8"/>
    <w:rsid w:val="740777F2"/>
    <w:rsid w:val="741B3834"/>
    <w:rsid w:val="74430696"/>
    <w:rsid w:val="74893D8F"/>
    <w:rsid w:val="749A7238"/>
    <w:rsid w:val="74EC5B96"/>
    <w:rsid w:val="74F02F9A"/>
    <w:rsid w:val="751477B8"/>
    <w:rsid w:val="756E34ED"/>
    <w:rsid w:val="758D2B1E"/>
    <w:rsid w:val="75C307FF"/>
    <w:rsid w:val="75C67FE1"/>
    <w:rsid w:val="75DF65F3"/>
    <w:rsid w:val="75EE2C70"/>
    <w:rsid w:val="7627059D"/>
    <w:rsid w:val="76CA019B"/>
    <w:rsid w:val="775559D7"/>
    <w:rsid w:val="778F69DC"/>
    <w:rsid w:val="77DD0231"/>
    <w:rsid w:val="7862064D"/>
    <w:rsid w:val="78A96B6C"/>
    <w:rsid w:val="78AF7FA6"/>
    <w:rsid w:val="78C70FD6"/>
    <w:rsid w:val="79564D43"/>
    <w:rsid w:val="796717CA"/>
    <w:rsid w:val="799D0969"/>
    <w:rsid w:val="79E91544"/>
    <w:rsid w:val="7A144317"/>
    <w:rsid w:val="7A5C178B"/>
    <w:rsid w:val="7A981EC4"/>
    <w:rsid w:val="7AA4539F"/>
    <w:rsid w:val="7ABA0421"/>
    <w:rsid w:val="7B1378B9"/>
    <w:rsid w:val="7B304C01"/>
    <w:rsid w:val="7B4D5A7E"/>
    <w:rsid w:val="7B532CFC"/>
    <w:rsid w:val="7BDF253A"/>
    <w:rsid w:val="7C142AD2"/>
    <w:rsid w:val="7C7D5482"/>
    <w:rsid w:val="7C7E7B96"/>
    <w:rsid w:val="7CD430D3"/>
    <w:rsid w:val="7D606F0A"/>
    <w:rsid w:val="7D993B67"/>
    <w:rsid w:val="7DA95F3F"/>
    <w:rsid w:val="7DFF7791"/>
    <w:rsid w:val="7E0351F7"/>
    <w:rsid w:val="7E225201"/>
    <w:rsid w:val="7E902AFB"/>
    <w:rsid w:val="7FB85C89"/>
    <w:rsid w:val="7FCC1610"/>
    <w:rsid w:val="7FE0363F"/>
    <w:rsid w:val="7FE2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257</Characters>
  <Lines>0</Lines>
  <Paragraphs>0</Paragraphs>
  <TotalTime>85</TotalTime>
  <ScaleCrop>false</ScaleCrop>
  <LinksUpToDate>false</LinksUpToDate>
  <CharactersWithSpaces>257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2022-04-02T01:09:00Z</dcterms:created>
  <dc:creator>thco</dc:creator>
  <cp:lastModifiedBy>晴空悠扬</cp:lastModifiedBy>
  <cp:lastPrinted>2022-10-18T05:57:17Z</cp:lastPrinted>
  <dcterms:modified xsi:type="dcterms:W3CDTF">2022-10-19T02:20:11Z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3051F4BE5C4942EDB85421B3C1EB0CA8</vt:lpwstr>
  </property>
</Properties>
</file>